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28" w:rsidRPr="00E56DD0" w:rsidRDefault="00D15128" w:rsidP="00D15128">
      <w:pPr>
        <w:jc w:val="center"/>
        <w:rPr>
          <w:rFonts w:ascii="Times New Roman" w:hAnsi="Times New Roman"/>
          <w:b/>
          <w:sz w:val="24"/>
          <w:szCs w:val="24"/>
        </w:rPr>
      </w:pPr>
      <w:r w:rsidRPr="00EE147E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/>
          <w:b/>
          <w:sz w:val="24"/>
          <w:szCs w:val="24"/>
        </w:rPr>
        <w:t xml:space="preserve"> ПО МУЗЫКЕ (5-8</w:t>
      </w:r>
      <w:r w:rsidRPr="00EE147E"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D15128" w:rsidRPr="00D374F6" w:rsidRDefault="00D15128" w:rsidP="00F83FEC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музыке 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Федеральным государственным образовательным стандартом основного общего образования, основной образовательной программой основного общего образования на основе авторской программы  «Искусство. Музыка 5-9 классы», Рабочая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для 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учреждений. В. В.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Алеев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И.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Н.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Кичак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143" w:rsidRDefault="00D15128">
      <w:pPr>
        <w:rPr>
          <w:rFonts w:ascii="Times New Roman" w:hAnsi="Times New Roman" w:cs="Times New Roman"/>
          <w:b/>
          <w:sz w:val="24"/>
          <w:szCs w:val="24"/>
        </w:rPr>
      </w:pPr>
      <w:r w:rsidRPr="00D15128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D15128" w:rsidRDefault="00D15128">
      <w:pPr>
        <w:rPr>
          <w:rFonts w:ascii="Times New Roman" w:hAnsi="Times New Roman" w:cs="Times New Roman"/>
          <w:sz w:val="24"/>
          <w:szCs w:val="24"/>
        </w:rPr>
      </w:pPr>
      <w:r w:rsidRPr="00D15128">
        <w:rPr>
          <w:rFonts w:ascii="Times New Roman" w:hAnsi="Times New Roman" w:cs="Times New Roman"/>
          <w:sz w:val="24"/>
          <w:szCs w:val="24"/>
        </w:rPr>
        <w:t>-Искусство. Музыка 5</w:t>
      </w:r>
      <w:r>
        <w:rPr>
          <w:rFonts w:ascii="Times New Roman" w:hAnsi="Times New Roman" w:cs="Times New Roman"/>
          <w:sz w:val="24"/>
          <w:szCs w:val="24"/>
        </w:rPr>
        <w:t xml:space="preserve"> класс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>. Дрофа 2015</w:t>
      </w:r>
      <w:r w:rsidRPr="00D1512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15128" w:rsidRDefault="00D15128" w:rsidP="00D15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-Искусство. Музыка 6 класс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Дрофа </w:t>
      </w:r>
      <w:r w:rsidR="001734A2">
        <w:rPr>
          <w:rFonts w:ascii="Times New Roman" w:hAnsi="Times New Roman" w:cs="Times New Roman"/>
          <w:sz w:val="24"/>
          <w:szCs w:val="24"/>
        </w:rPr>
        <w:t>2015</w:t>
      </w:r>
      <w:r w:rsidRPr="00D1512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15128" w:rsidRDefault="00D15128" w:rsidP="00D15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-Искусство. Музыка 7 класс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Дрофа </w:t>
      </w:r>
      <w:r w:rsidRPr="00D15128">
        <w:rPr>
          <w:rFonts w:ascii="Times New Roman" w:hAnsi="Times New Roman" w:cs="Times New Roman"/>
          <w:sz w:val="24"/>
          <w:szCs w:val="24"/>
        </w:rPr>
        <w:t>2016 г</w:t>
      </w:r>
    </w:p>
    <w:p w:rsidR="00D15128" w:rsidRPr="00D15128" w:rsidRDefault="00D15128" w:rsidP="00D15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-Искусство. Музыка 8 класс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Дрофа </w:t>
      </w:r>
      <w:r w:rsidRPr="00D15128">
        <w:rPr>
          <w:rFonts w:ascii="Times New Roman" w:hAnsi="Times New Roman" w:cs="Times New Roman"/>
          <w:sz w:val="24"/>
          <w:szCs w:val="24"/>
        </w:rPr>
        <w:t>2016 г</w:t>
      </w:r>
    </w:p>
    <w:p w:rsidR="00D15128" w:rsidRPr="00383B57" w:rsidRDefault="00D15128" w:rsidP="00D15128">
      <w:pPr>
        <w:jc w:val="both"/>
        <w:rPr>
          <w:rFonts w:ascii="Times New Roman" w:hAnsi="Times New Roman"/>
          <w:b/>
          <w:sz w:val="24"/>
          <w:szCs w:val="24"/>
        </w:rPr>
      </w:pPr>
      <w:r w:rsidRPr="00383B57">
        <w:rPr>
          <w:rFonts w:ascii="Times New Roman" w:hAnsi="Times New Roman"/>
          <w:b/>
          <w:sz w:val="24"/>
          <w:szCs w:val="24"/>
        </w:rPr>
        <w:t>Учебный план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15128" w:rsidRPr="004279BD" w:rsidRDefault="00D15128" w:rsidP="00D15128">
      <w:pPr>
        <w:jc w:val="both"/>
        <w:rPr>
          <w:rFonts w:ascii="Times New Roman" w:hAnsi="Times New Roman"/>
          <w:sz w:val="24"/>
          <w:szCs w:val="24"/>
        </w:rPr>
      </w:pPr>
      <w:r w:rsidRPr="004279BD">
        <w:rPr>
          <w:rFonts w:ascii="Times New Roman" w:hAnsi="Times New Roman"/>
          <w:sz w:val="24"/>
          <w:szCs w:val="24"/>
        </w:rPr>
        <w:t>Согласно Учебному плану школы учебный год составляет 34 недели</w:t>
      </w:r>
      <w:r>
        <w:rPr>
          <w:rFonts w:ascii="Times New Roman" w:hAnsi="Times New Roman"/>
          <w:sz w:val="24"/>
          <w:szCs w:val="24"/>
        </w:rPr>
        <w:t xml:space="preserve">, поэтому на изучение музыки </w:t>
      </w:r>
      <w:r w:rsidRPr="004279BD">
        <w:rPr>
          <w:rFonts w:ascii="Times New Roman" w:hAnsi="Times New Roman"/>
          <w:sz w:val="24"/>
          <w:szCs w:val="24"/>
        </w:rPr>
        <w:t>на этапе основного общего образован</w:t>
      </w:r>
      <w:r>
        <w:rPr>
          <w:rFonts w:ascii="Times New Roman" w:hAnsi="Times New Roman"/>
          <w:sz w:val="24"/>
          <w:szCs w:val="24"/>
        </w:rPr>
        <w:t>ия отводится время  в объёме 136 ч</w:t>
      </w:r>
      <w:r w:rsidRPr="004279BD">
        <w:rPr>
          <w:rFonts w:ascii="Times New Roman" w:hAnsi="Times New Roman"/>
          <w:sz w:val="24"/>
          <w:szCs w:val="24"/>
        </w:rPr>
        <w:t xml:space="preserve">, в том числе: </w:t>
      </w:r>
    </w:p>
    <w:p w:rsidR="00D15128" w:rsidRPr="004279BD" w:rsidRDefault="00D15128" w:rsidP="00D151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 классе — 34 </w:t>
      </w:r>
      <w:r w:rsidRPr="004279BD">
        <w:rPr>
          <w:rFonts w:ascii="Times New Roman" w:hAnsi="Times New Roman"/>
          <w:sz w:val="24"/>
          <w:szCs w:val="24"/>
        </w:rPr>
        <w:t xml:space="preserve">ч, </w:t>
      </w:r>
    </w:p>
    <w:p w:rsidR="00D15128" w:rsidRPr="004279BD" w:rsidRDefault="00D15128" w:rsidP="00D151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 классе —34</w:t>
      </w:r>
      <w:r w:rsidRPr="004279BD">
        <w:rPr>
          <w:rFonts w:ascii="Times New Roman" w:hAnsi="Times New Roman"/>
          <w:sz w:val="24"/>
          <w:szCs w:val="24"/>
        </w:rPr>
        <w:t xml:space="preserve"> ч, </w:t>
      </w:r>
    </w:p>
    <w:p w:rsidR="00D15128" w:rsidRPr="004279BD" w:rsidRDefault="00D15128" w:rsidP="00D151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7 классе —34</w:t>
      </w:r>
      <w:r w:rsidRPr="004279BD">
        <w:rPr>
          <w:rFonts w:ascii="Times New Roman" w:hAnsi="Times New Roman"/>
          <w:sz w:val="24"/>
          <w:szCs w:val="24"/>
        </w:rPr>
        <w:t xml:space="preserve"> ч, </w:t>
      </w:r>
    </w:p>
    <w:p w:rsidR="00D15128" w:rsidRPr="004279BD" w:rsidRDefault="00D15128" w:rsidP="00D151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8 классе — 34</w:t>
      </w:r>
      <w:r w:rsidRPr="004279BD">
        <w:rPr>
          <w:rFonts w:ascii="Times New Roman" w:hAnsi="Times New Roman"/>
          <w:sz w:val="24"/>
          <w:szCs w:val="24"/>
        </w:rPr>
        <w:t xml:space="preserve"> ч, 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b/>
          <w:sz w:val="24"/>
          <w:szCs w:val="24"/>
        </w:rPr>
        <w:t>Цель</w:t>
      </w: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предмета «Музыка» в основной школе 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b/>
          <w:sz w:val="24"/>
          <w:szCs w:val="24"/>
        </w:rPr>
        <w:t xml:space="preserve">Задачи </w:t>
      </w:r>
      <w:r w:rsidRPr="00D374F6">
        <w:rPr>
          <w:rFonts w:ascii="Times New Roman" w:eastAsia="SchoolBookSanPin" w:hAnsi="Times New Roman" w:cs="Times New Roman"/>
          <w:sz w:val="24"/>
          <w:szCs w:val="24"/>
        </w:rPr>
        <w:t>музыкального образования направлены на реализацию цели программы и состоят в следующем: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- научить школьников воспринимать музыку как неотъемлемую часть жизни каждого человека («Без музыки земля — пустой, недостроенный дом, в котором никто не живет»);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-  содействовать развитию внимательного и доброго отношения к окружающему миру;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- развивать интеллектуальный потенциал;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- всемерно 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музицировании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художественно-творческой практике применения информационно-коммуникационных технологий;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- способствовать формированию слушательской культуры школьников на основе приобщения к вершинным достижениям музыкального искусства;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- 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- сформировать систему знаний, нацеленных на осмысленное восприятие музыкальных произведений (обобщенное понимание характерных признаков музыкально-исторических стилей, </w:t>
      </w:r>
      <w:r w:rsidRPr="00D374F6">
        <w:rPr>
          <w:rFonts w:ascii="Times New Roman" w:eastAsia="SchoolBookSanPin" w:hAnsi="Times New Roman" w:cs="Times New Roman"/>
          <w:sz w:val="24"/>
          <w:szCs w:val="24"/>
        </w:rPr>
        <w:lastRenderedPageBreak/>
        <w:t>знание наиболее значительных музыкальных жанров и форм, средств музыкальной выразительности, осознание глубокой взаимосвязи между содержанием и формой в музыкальном искусстве).</w:t>
      </w: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9BD">
        <w:rPr>
          <w:rFonts w:ascii="Times New Roman" w:hAnsi="Times New Roman"/>
          <w:sz w:val="24"/>
          <w:szCs w:val="24"/>
        </w:rPr>
        <w:br/>
      </w:r>
      <w:r w:rsidRPr="00D374F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Искусство. Музыка</w:t>
      </w: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В области личностных результатов: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—развитие музыкально-эстетического чувства, проявляющегося в эмоционально-ценностном, заинтересованном отношении к музыке;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—совершенствование художественного вкуса;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—овладение художественными умениями и навыками в процессе продуктивной музыкально-творческой деятельности;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—наличие определенного уровня развития общих музыкальных способностей,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включая образное и ассоциативное мышление, творческое воображение;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—формирование навыков самостоятельной, целенаправленной, содержательной музыкально-учебной деятельности;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—сотрудничество в ходе решения коллективных музыкально-творческих задач.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В области </w:t>
      </w:r>
      <w:proofErr w:type="spellStart"/>
      <w:r w:rsidRPr="00D374F6">
        <w:rPr>
          <w:rFonts w:ascii="Times New Roman" w:eastAsia="SchoolBookSanPi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D374F6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результатов: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—анализ собственной учебной деятельности и внесение необходимых корректив для достижения запланированных результатов;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—проявление творческой инициативы и самостоятельности в процессе овладения учебными действиями;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—размышление о воздействии музыки на человека, ее взаимосвязи с жизнью и другими видами искусства;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—использование разных источников информации; стремление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ксамостоятельному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общению с искусством и художественному самообразованию;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—применение полученных знаний о музыке как виде искусства для решения разнообразных художественно-творческих задач;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—общение, взаимодействие со сверстниками в совместной творческой деятельности.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b/>
          <w:bCs/>
          <w:sz w:val="24"/>
          <w:szCs w:val="24"/>
        </w:rPr>
        <w:t>В области предметных результатов: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—умение находить взаимодействия между музыкой и литературой, музыкой и изобразительным искусством на основе знаний, полученных из учебника для 5 класса, и выражать их в размышлениях о музыке, подборе музыкальных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стихотворений, </w:t>
      </w:r>
      <w:proofErr w:type="gramStart"/>
      <w:r w:rsidRPr="00D374F6">
        <w:rPr>
          <w:rFonts w:ascii="Times New Roman" w:eastAsia="SchoolBookSanPin" w:hAnsi="Times New Roman" w:cs="Times New Roman"/>
          <w:sz w:val="24"/>
          <w:szCs w:val="24"/>
        </w:rPr>
        <w:t>создании</w:t>
      </w:r>
      <w:proofErr w:type="gram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музыкальных рисунков;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—умение определять главные отличительные особенности музыкальных жанров — песни, романса, хоровой музыки, оперы, балета, а также музыкально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Изобразительных жанров;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—знание имен композиторов — К. Дебюсси и М. Равеля, а также некоторых художественных особенностей музыкального импрессионизма;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—проявление навыков вокально-хоровой деятельности: исполнение одноголосных произведений с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недублирующим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вокальную парию аккомпанементом, пение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a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capella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в унисон, правильное распределение дыхания в длинной фразе, использование цепного дыхания.</w:t>
      </w:r>
    </w:p>
    <w:p w:rsidR="00D15128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128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128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lastRenderedPageBreak/>
        <w:t>6 класс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В области личностных результатов: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—развитие музыкально-эстетического чувства, проявляющегося в эмоционально-ценностном, заинтересованном отношении к музыке;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—совершенствование художественного вкуса;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—овладение художественными умениями и навыками в процессе продуктивной музыкально-творческой деятельности;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—формирование навыков самостоятельной, целенаправленной, содержательной музыкально-учебной деятельности;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—сотрудничество в ходе решения коллективных музыкально-творческих задач.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</w:t>
      </w:r>
      <w:proofErr w:type="spell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—анализ собственной учебной деятельности и внесение необходимых корректив для достижения запланированных результатов;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—проявление творческой инициативы и самостоятельности в процессе овладения учебными действиями;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—размышление о воздействии музыки на человека, ее взаимосвязи с жизнью и другими видами искусства;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—применение полученных знаний о музыке как виде искусства для решения разнообразных художественно-творческих задач;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—общение, взаимодействие со сверстниками в совместной творческой деятельности.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b/>
          <w:bCs/>
          <w:sz w:val="24"/>
          <w:szCs w:val="24"/>
        </w:rPr>
        <w:t>В области предметных результатов: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—определение в прослушанном музыкальном произведении его главных выразительных средств — ритма, мелодии, гармонии, полифонических приемов, фактуры, тембров, динамики;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—умение отразить понимание художественного воздействия музыкальных сре</w:t>
      </w:r>
      <w:proofErr w:type="gramStart"/>
      <w:r w:rsidRPr="00D374F6">
        <w:rPr>
          <w:rFonts w:ascii="Times New Roman" w:eastAsia="SchoolBookSanPin" w:hAnsi="Times New Roman" w:cs="Times New Roman"/>
          <w:sz w:val="24"/>
          <w:szCs w:val="24"/>
        </w:rPr>
        <w:t>дств  в р</w:t>
      </w:r>
      <w:proofErr w:type="gramEnd"/>
      <w:r w:rsidRPr="00D374F6">
        <w:rPr>
          <w:rFonts w:ascii="Times New Roman" w:eastAsia="SchoolBookSanPin" w:hAnsi="Times New Roman" w:cs="Times New Roman"/>
          <w:sz w:val="24"/>
          <w:szCs w:val="24"/>
        </w:rPr>
        <w:t>азмышлениях о музыке (устно и письменно);</w:t>
      </w:r>
    </w:p>
    <w:p w:rsidR="00D15128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—проявление навыков вокально-хоровой деятельности </w:t>
      </w:r>
      <w:proofErr w:type="gramStart"/>
      <w:r w:rsidRPr="00D374F6">
        <w:rPr>
          <w:rFonts w:ascii="Times New Roman" w:eastAsia="SchoolBookSanPin" w:hAnsi="Times New Roman" w:cs="Times New Roman"/>
          <w:sz w:val="24"/>
          <w:szCs w:val="24"/>
        </w:rPr>
        <w:t>—и</w:t>
      </w:r>
      <w:proofErr w:type="gram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сполнение                                 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                     </w:t>
      </w: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одно-двухголосных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произведений с аккомпанементом, умение исполнять более сложные ритмические рисунки (синкопы, ломбардский ритм,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остинатный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ритм).</w:t>
      </w:r>
    </w:p>
    <w:p w:rsidR="00D15128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В области личностных результатов: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—развитие музыкально-эстетического чувства, проявляющегося в эмоционально-ценностном, заинтересованном отношении к музыке;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—овладение художественными умениями и навыками в процессе продуктивной музыкально-творческой деятельности;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—приобретение устойчивых навыков самостоятельной, целенаправленной, содержательной музыкально-учебной деятельности;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lastRenderedPageBreak/>
        <w:t>—сотрудничество в ходе реализации коллективных творческих проектов, решения различных музыкально-творческих задач.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</w:t>
      </w:r>
      <w:proofErr w:type="spell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—анализ собственной учебной деятельности и внесение необходимых корректив для достижения запланированных результатов;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—проявление творческой инициативы и самостоятельности в процессе овладения учебными действиями;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—размышление о воздействии музыки на человека, ее взаимосвязи с жизнью и другими видами искусства;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—применение полученных знаний о музыке как виде искусства для решения разнообразных художественно-творческих задач;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—общение, взаимодействие со сверстниками в совместной творческой деятельности.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В области предметных результатов: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—понимание главных особенностей содержания и формы в музыке, осознание их органического взаимодействия;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—умение определить характерные черты музыкального образа в связи с его принадлежностью к лирике, драме, эпосу и отражение этого умения в размышлениях о музыке;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—умение находить взаимодействия между жизненными явлениями и их художественными воплощениями в образах музыкальных произведений;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—умение находить взаимодействия между художественными образами музыки, литературы и изобразительного искусства (с учетом критериев, представленных в учебнике);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—осмысление характера развития музыкального образа, проявляющегося в музыкальной драматургии;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—понимание художественно-выразительных особенностей музыкальных форм (период,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двухчастная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форма, трехчастная форма, рондо, вариации, сонатная форма);</w:t>
      </w:r>
    </w:p>
    <w:p w:rsidR="00D15128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—проявление навыков вокально-хоровой деятельности — исполнение двухголосных произведений с использованием различных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консонирующих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интервалов, умение вслушиваться в аккордовую партитуру и слышать ее отдельные голоса.</w:t>
      </w:r>
    </w:p>
    <w:p w:rsidR="00D15128" w:rsidRPr="00D15128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В области личностных результатов: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—обогащение духовного мира на основе присвоения художественного опыта человечества;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—обобщенное представление о художественных ценностях произведений разных видов искусства;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—наличие предпочтений, художественно-эстетического вкуса,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эмпатии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>, эмоциональной отзывчивости и заинтересованного отношения к искусству;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—инициативность и самостоятельность в решении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разноуровневых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учебно-творческих задач;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—соответствующий возрасту уровень культуры восприятия искусства;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—наличие определенного уровня развития общих художественных способностей, включая образное и ассоциативное мышление, творческое воображение;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—участие в учебном сотрудничестве и творческой деятельности на основе уважения к художественным интересам сверстников.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</w:t>
      </w:r>
      <w:proofErr w:type="spell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lastRenderedPageBreak/>
        <w:t>—понимание роли искусства в становлении духовного мира человека; культурно-историческом развитии современного социума;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—общее представление об этической составляющей искусства (добро, зло, справедливость, долг и т. д.);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—развитие устойчивой потребности в общении с миром искусства в собственной внеурочной и внешкольной деятельности;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—соответствующий возрасту уровень духовной культуры;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—творческий подход к решению различных учебных и реальных жизненных проблем;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—расширение сферы познавательных интересов, гармоничное интеллектуально-творческое развитие;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—усвоение культурных традиций, нравственных эталонов и норм социального поведения;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—эстетическое отношение к окружающему миру (преобразование действительности, привнесение красоты в человеческие отношения).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В области предметных результатов: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—постижение духовного наследия человечества на основе эмоционального переживания произведений искусства;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—освоение содержания, претворяющего проблемы «вечных тем» в искусстве;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—умение аргументировано рассуждать о роли музыки в жизни человека;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—осмысление важнейших категорий в музыкальном искусстве — традиции и современности, понимании их неразрывной связи;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—установление взаимодействий между образами музыки, литературы и изобразительного искусства на уровне содержания и формы;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—понимание концептуально-содержательных особенностей сонатной формы;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—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навыков вокально-хоровой деятельности — умение исполнять произведения различных жанров и стилей, 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своим голосом и дыханием.</w:t>
      </w:r>
    </w:p>
    <w:p w:rsidR="00D15128" w:rsidRPr="004279BD" w:rsidRDefault="00D15128" w:rsidP="00D15128">
      <w:pPr>
        <w:jc w:val="both"/>
        <w:rPr>
          <w:rFonts w:ascii="Times New Roman" w:hAnsi="Times New Roman"/>
          <w:sz w:val="24"/>
          <w:szCs w:val="24"/>
        </w:rPr>
      </w:pP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Искусство. Музыка 5 класс. Т.И. </w:t>
      </w:r>
      <w:proofErr w:type="spell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>Науменко</w:t>
      </w:r>
      <w:proofErr w:type="spellEnd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, В.В. </w:t>
      </w:r>
      <w:proofErr w:type="spell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>Алеев</w:t>
      </w:r>
      <w:proofErr w:type="spellEnd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 Дрофа, 2015 г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Часть первая: «МУЗЫКА И ДРУГИЕ ВИДЫ ИСКУССТВА»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Музыка рассказывает обо всем.-1ч.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Древний союз.-3 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Истоки.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Искусство открывает мир.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Искусства различны, тема едина.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Слово и музыка -4 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Два великих начала искусства.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«Стань музыкою, слово!»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Музыка «дружит» не только с поэзией.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eastAsia="Calibri" w:hAnsi="Times New Roman" w:cs="Times New Roman"/>
          <w:sz w:val="24"/>
          <w:szCs w:val="24"/>
          <w:lang w:eastAsia="ru-RU"/>
        </w:rPr>
        <w:t>Урок-обобщение по темам: «Древний союз», «Слово и музыка»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Песня -3ч.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Песня — верный спутник человека.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Мир русской песни.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Песни народов мира.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Романс -2ч.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Романса трепетные звуки.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lastRenderedPageBreak/>
        <w:t>Мир человеческих чувств.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Хоровая музыка -3ч.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Народная хоровая музыка. Хоровая музыка в храме.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Что может изображать хоровая музыка.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eastAsia="Calibri" w:hAnsi="Times New Roman" w:cs="Times New Roman"/>
          <w:sz w:val="24"/>
          <w:szCs w:val="24"/>
          <w:lang w:eastAsia="ru-RU"/>
        </w:rPr>
        <w:t>Урок-обобщение по темам: «Песня», «Романс», «Хоровая музыка»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Опера -2ч.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Самый значительный жанр вокальной музыки.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Из чего состоит опера.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Балет -2ч.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Единство музыки и танца.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«Русские сезоны» в Париже.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Музыка звучит в литературе -2ч.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Музыкальность слова.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Музыкальные сюжеты в литературе.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Часть вторая. МУЗЫКА И ИЗОБРАЗИТЕЛЬНОЕ ИСКУССТВО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Образы живописи в музыке -2ч.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Живописность искусства.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«Музыка — сестра живописи».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Музыкальный портрет - 1ч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4F6">
        <w:rPr>
          <w:rFonts w:ascii="Times New Roman" w:hAnsi="Times New Roman" w:cs="Times New Roman"/>
          <w:bCs/>
          <w:sz w:val="24"/>
          <w:szCs w:val="24"/>
        </w:rPr>
        <w:t>Может ли музыка выразить характер человека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Пейзаж в музыке -2ч.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Образы природы в творчестве музыкантов.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«Музыкальные краски» в произведениях композиторов-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импрессионистов.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«Музыкальная живопись» сказок и былин.-3ч.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Волшебная красочность музыкальных сказок.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Сказочные герои в музыке.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Тема богатырей в музыке.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Музыка в произведени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ях изобразительного искусства -4 </w:t>
      </w:r>
      <w:r w:rsidRPr="00D374F6">
        <w:rPr>
          <w:rFonts w:ascii="Times New Roman" w:hAnsi="Times New Roman" w:cs="Times New Roman"/>
          <w:b/>
          <w:sz w:val="24"/>
          <w:szCs w:val="24"/>
        </w:rPr>
        <w:t>ч.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Что такое музыкальность в живописи.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«Хорошая живопись — это музыка, это мелодия».</w:t>
      </w:r>
    </w:p>
    <w:p w:rsidR="00D15128" w:rsidRPr="00D374F6" w:rsidRDefault="00D15128" w:rsidP="00D151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Подведём итоги </w:t>
      </w:r>
    </w:p>
    <w:p w:rsidR="00D15128" w:rsidRPr="00D374F6" w:rsidRDefault="00D15128" w:rsidP="00D15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Искусство. Музыка 6 класс. Т.И. </w:t>
      </w:r>
      <w:proofErr w:type="spell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>Науменко</w:t>
      </w:r>
      <w:proofErr w:type="spellEnd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, В.В. </w:t>
      </w:r>
      <w:proofErr w:type="spell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>Алеев</w:t>
      </w:r>
      <w:proofErr w:type="spellEnd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 Дрофа, 2015 г</w:t>
      </w:r>
    </w:p>
    <w:p w:rsidR="00D15128" w:rsidRPr="00D374F6" w:rsidRDefault="00D15128" w:rsidP="00D15128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74F6">
        <w:rPr>
          <w:rFonts w:ascii="Times New Roman" w:eastAsia="Calibri" w:hAnsi="Times New Roman" w:cs="Times New Roman"/>
          <w:b/>
          <w:i/>
          <w:sz w:val="24"/>
          <w:szCs w:val="24"/>
        </w:rPr>
        <w:t>«Введение» (1 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1. «Музыка души» </w:t>
      </w:r>
      <w:r w:rsidRPr="00D3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</w:p>
    <w:p w:rsidR="00D15128" w:rsidRPr="00D374F6" w:rsidRDefault="00D15128" w:rsidP="00D15128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- она везде и нигде, она в нас живёт и в нас умирает. Музыка задевает струны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нашейдуши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- гармония нашей души. Как влияет музыка на на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строение? Восприятие му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зыки. Эмоциональная от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зывчивость на музыку. Музыкальное воплощение. Музыка как часть духовно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опыта человечества 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74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«Тысяча миров» музыки (8ч)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2. Наш вечный спутник</w:t>
      </w:r>
      <w:r w:rsidRPr="00D3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фантазии. Симфония - жанр симфо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нической инструментальной музыки; музыкальное сочи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для оркестра, обычно в трех или четырех частях, иногда с включением голо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сов. Особенности музыки различных эпох.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3. Искусство и фантазия </w:t>
      </w:r>
      <w:r w:rsidRPr="00D3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 и фантазия в жизни человека. Претворение творческого воображения в произведениях искусства (на примере Вальса-фантазии М. Глинки).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4. Искусство – память человечества </w:t>
      </w:r>
      <w:r w:rsidRPr="00D3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оркестров: духовой, симфонический, народных инструментов и др. Ор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кестр – многочисленный  инструментальный ан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самбль, коллектив музыкан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играющих на музы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кальных инструментах и совместно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исполняющих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музыкальное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произведение.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произведениях искус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воплощена память че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ловечества (обсуждение примеров). Возвращение к темам, сюжетам и образам в произведениях искусства разных времен. Легенда о Лете и Мнемозине. 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5. В чем сила музыки.</w:t>
      </w:r>
      <w:r w:rsidRPr="00D3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мира музы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Музыка эпохи Средне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вековья - период развития музыкальной культуры, ох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ватывающий промежуток примерно с V по XIV века н. э. Особенности музыки различных эпох. Музыкаль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культура нового типа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всеобщего воздействия музыки (на примере второй части Симфонии № 7 Л. Бетховена и Антракта к III действию из оперы «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Р. Вагнера).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6-7 Волшебная сила музыки </w:t>
      </w:r>
      <w:r w:rsidRPr="00D3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образно-эмоциональные сферы музыки и многообразие музыкальных жанров и стилей. Разнооб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разие вокальной, </w:t>
      </w:r>
      <w:proofErr w:type="spellStart"/>
      <w:proofErr w:type="gram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инструментальной</w:t>
      </w:r>
      <w:proofErr w:type="gram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камер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симфонической и сце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нической музыки. Инстру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ментальная музыка. Вокальная музыка. Музы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кальное произведение представляет собой единст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содержания и формы. Интонационно-образная, жанровая и стилевая основы музыкального искусства. Роль музыки и музыкантов в эпоху античности. Многоплановость художественных смыслов в музыке оркестрового ноктюрна «Сирены» К. Дебюсси.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8-9. Музыка объединяет людей </w:t>
      </w:r>
      <w:r w:rsidRPr="00D3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музыки на об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щество и на каждого чело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в отдельности. Музыка может объединять людей разных народов. Музыкаль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картина современного мира.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9 Л. Бетховена.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74F6">
        <w:rPr>
          <w:rFonts w:ascii="Times New Roman" w:hAnsi="Times New Roman" w:cs="Times New Roman"/>
          <w:b/>
          <w:i/>
          <w:sz w:val="24"/>
          <w:szCs w:val="24"/>
        </w:rPr>
        <w:t xml:space="preserve"> «Как создаётся музыкальное произведение» (1 ч)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10. Единство  музыкального произведения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музыкального искусства (средства музы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выразительности: мелодия, тембр, ритм, лад и др.). Виды ритмов. Ритми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рисунок танцев - мазурки, вальса. Единство содержания и формы в классической музыке.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Р. Вагнера).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Ритм (4 ч)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11. Вначале был ритм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в музыке - неразме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ренное соотношение дли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тельностей звуков (нот) в их последовательности. Мно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гообразие отражения окру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жающего мира в музыкаль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произведениях посред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ством ритма. 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Многообразные проявления ритма в окружающем мире. Ритм — изначальная форма связи человека с жизнью. Порядок, симметрия — коренные свойства ритма.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Жанровая специфика музыкальных ритмов: ритм вальса (на примере вальса И. Штрауса «Сказки Венского леса»).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Понимать значение средств художественной выразительности (метроритма) в создании музыкального произведения (с учетом критериев, представленных в учебнике).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Рассуждать об общности и различии выразительных средств музыки и изобразительного искусства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12. О чём рассказывает музыкальный ритм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Ритм. Обозначение дли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тельностей. Основное деле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Овал. Штиль. Такт. Тактовая черта. Ритмиче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рисунок может харак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теризовать музыкальные жанры (марш, вальс, мазур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полька и т. п.). Музы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кальный темп.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претворения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трехдольности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танцевальных жанрах. Своеобразие ритма мазурки (на примере мазурки си-бемоль мажор, соч. 7 № 1 Ф. Шопена).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Церемонная поступь, выраженная в музыке полонеза (на примере полонеза ля мажор, соч. 40 № 1 Ф. Шопена). Претворение испанских народных ритмов в Болеро М. Равеля.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13. Диалог метра и ритма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 в музыке - порядок чередования сильных и сла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бых долей, система органи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ритма. Метры бывают простые, сложные, смешан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ные. Метрические акценты. Метроном (слушание, ана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лиз). Отличие между метром и ритмом. Особенности взаимодействия между метром и ритмом в «Танце с саблями» из балета «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Гаянэ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 А. Хачатуряна. Роль ритмической интонации в Симфонии № 5 Л. Бетховена.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14. </w:t>
      </w:r>
      <w:proofErr w:type="gramStart"/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адажио к престо (1 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Темп, характер музыкаль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произведения, их зави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симость. </w:t>
      </w:r>
      <w:proofErr w:type="spellStart"/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Adagio</w:t>
      </w:r>
      <w:proofErr w:type="spellEnd"/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итал</w:t>
      </w:r>
      <w:proofErr w:type="spellEnd"/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 - 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спокойно. Значе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ние: медленный темп ис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музыкальной пье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(либо её части).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</w:t>
      </w:r>
      <w:proofErr w:type="gram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Россини).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темпов в музыкальных произведениях (на примере фрагмента «Поет зима» из «Поэмы памяти Сергея Есенина» Г. Свиридова).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Мелодия (4 ч)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15. «Мелодия – душа музыки»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Интонационная и временная основы музыкального ис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кусства. Средства музы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выразительности: мелодия. Определение (вы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явление) роли мелодии в музыке. Музыкальные по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</w:t>
      </w:r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темп, характер. 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метронома. Ме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лодия – основная мысль му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зыкального произведения, выраженная одноголосным напевом, важнейшее сред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музыкальной вырази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тельности. Мелодия — важнейшее средство музыкальной выразительности. Мелодия как синоним </w:t>
      </w:r>
      <w:proofErr w:type="gram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Проникновенность лирической мелодии в «Серенаде» Ф. Шуберта.</w:t>
      </w:r>
    </w:p>
    <w:p w:rsidR="00D15128" w:rsidRPr="00D374F6" w:rsidRDefault="00D15128" w:rsidP="00D15128">
      <w:pPr>
        <w:pStyle w:val="a3"/>
        <w:snapToGrid w:val="0"/>
        <w:spacing w:line="276" w:lineRule="auto"/>
        <w:jc w:val="both"/>
        <w:rPr>
          <w:rFonts w:cs="Times New Roman"/>
          <w:b/>
        </w:rPr>
      </w:pPr>
      <w:r w:rsidRPr="00D374F6">
        <w:rPr>
          <w:rFonts w:cs="Times New Roman"/>
          <w:b/>
          <w:bCs/>
          <w:lang w:eastAsia="ru-RU"/>
        </w:rPr>
        <w:t xml:space="preserve">Урок 16. </w:t>
      </w:r>
      <w:r w:rsidRPr="00D374F6">
        <w:rPr>
          <w:rFonts w:cs="Times New Roman"/>
          <w:b/>
        </w:rPr>
        <w:t xml:space="preserve"> Обобщение по темам: «Как создаётся музыкальное произведение». </w:t>
      </w:r>
      <w:r w:rsidRPr="00D374F6">
        <w:rPr>
          <w:rFonts w:cs="Times New Roman"/>
          <w:b/>
          <w:bCs/>
          <w:lang w:eastAsia="ru-RU"/>
        </w:rPr>
        <w:t>Ритм. Мелодия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17. «Мелодией одной звучат печаль и радость»  (1ч)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Интонационная и временная основы музыкального ис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кусства. Средства музы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выразительности: мелодия. Определение (вы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явление) роли мелодии в музыке. Музыкальные по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</w:t>
      </w:r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темп, характер. 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метронома. Ме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лодия - основная мысль му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зыкального произведения, выраженная одноголосным напевом, важнейшее сред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музыкальной вырази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 Свет и радость в «Маленькой ночной серенаде» В. А. Моцарта.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Разноплановость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образов в творчестве Моцарта. Выражение скорби и печали в Реквиеме В. А. Моцарта (</w:t>
      </w:r>
      <w:proofErr w:type="gram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«Лакримоза</w:t>
      </w:r>
      <w:proofErr w:type="gram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 Реквиема В. А. Моцарта).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18. Мелодия «угадывает» нас самих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музыкальной выразительности: регистр. Регистром называют часть музыкального диапазона инструмента или голоса, отличающуюся характерной звуковой окраской. Слово «диапазон» означает «через все», в музыке - «через все звуки»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национальных культур в музыкальных произведениях. «Русское» в балете «Щелкунчик» П. Чайковского.  Сила чувств, глубокая эмоциональность мелодий П. Чайковского (на примере Па-де-де из балета «Щелкунчик).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Гармония (4ч)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19. Что такое гармония в музыке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интонаций, выражаю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внутренний мир человека и восприятие им окружающего мира. Гармония в музыке и окружающем нас мире. Гармония - со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размерность, согласован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ность. Гармония (от греч. </w:t>
      </w:r>
      <w:proofErr w:type="spellStart"/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harmozo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приводить в по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рядок) - согласие, благопо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лучие. В более узком смыс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гармония - учение об аккордах и их связях. Гар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монией, или аккордами, называется соединение трех или более различных звуков по терциям. Гармония - одновременное звучание нескольких тонов. Гармо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имеет дело с вертика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лью и совместным звучани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тонов.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Многозначность понятия гармония. Что такое гармония в музыке. Покой и равновесие музыкальной гармонии в Прелюдии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домажор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I тома «Хорошо темперированного клавира» И. С. Баха.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20. Два начала гармонии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гармоническо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строения в музыкальных произведениях. Знакомство с различными фактурами на примере музыкальных про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изведений. Чтение и обсуж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стихотворений Н. За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болоцкого «Я не ищу гармо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в природе», И. Гейне «Радость и горе». Рассмат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ривание и обсуждение кар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тин: Ван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. «Автопорт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рет»; неизвестный автор XIX в. «Парусник». Состав симфонического оркестра. Понятия «гармония» и «дис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гармония» в музыке и жиз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С помощью обычных музыкальных звуков, красок, слов можно передать всю гармонию (дисгармонию) мира и состояния человека. Гармония - выразительные средства музыки, основан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на объединении тонов в созвучия и на связи созву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чий в их последовательном движении 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21.</w:t>
      </w:r>
      <w:r w:rsidRPr="00D37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74F6">
        <w:rPr>
          <w:rFonts w:ascii="Times New Roman" w:hAnsi="Times New Roman" w:cs="Times New Roman"/>
          <w:b/>
          <w:bCs/>
          <w:sz w:val="24"/>
          <w:szCs w:val="24"/>
        </w:rPr>
        <w:t>Как могут проявляться выразительные возможности гармонии</w:t>
      </w: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- это торжество гармонии и единство исти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добра и красоты. Эмоциональный строй высшей сферы в музыке сопровож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дается переживанием ог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ромной величественности  мира, освещенного красо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и добром. В творчестве В.-А. Моцарта универсаль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значение получила идея  динамичной гармонии как принципа видения мира,  способа художественного преобразования реальности.  Изобразительные (выразительные) возможности гар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монии необычайно велики, крайне разнообразны и выступают в их синтезе. Закон гармонии – эстетическое единство в организации изо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бразительного материала. Инструментальный состав оркестров. В музыке важ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нейшую роль играет сочета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чувства гармонии, твор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подхода и техноло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гического (исполнительско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го) мастерства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 как важнейший фактор музыкальной драматургии в опере Ж. Бизе «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Кармен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Применение композитором метода «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забегания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«Музыкальная драматургия».)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22. Красочность музыкальной гармонии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Дисгармония в музыке как средство выразительности. Дисгармония в музыке - отсутствие или нарушение гармонии, неблагозвучие,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несозвучность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Гармония как средство координации музыкальной ткани. Кон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траст мажора и минора составляет один из важней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эстетических контра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 в музыке. Тональность. Знакомство с ладом.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Римского-Корсакова. Всегда ли гармонична музыкальная гармония. Что такое дисгармония? Причины ее возникновения.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Полифония (2ч)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23. Мир образов полифонической музыки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«…Обращение к полифонии можно только приветство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вать, потому что возможно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многоголосия практиче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безграничны. Полифо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может передать все: и размах времени, и размах мысли, и размах мечты, творчества».</w:t>
      </w:r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(Д. Д. Шоста</w:t>
      </w:r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кович.)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образов полифонической музыки. Фило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софия  фуги. Полифония (от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</w:t>
      </w:r>
      <w:proofErr w:type="gram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ногочисленный</w:t>
      </w:r>
      <w:proofErr w:type="spellEnd"/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звук)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многоголосие, нау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о многоголосной музыке. Полифония - склад многоголосной музыки, характе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ризуемый одновременным звучанием, развитием и взаимодействием несколь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равноправных мелодий (голосов).  Смысл понятия полифония. Выдающиеся композиторы-полифонисты. Эмоциональный строй полифонической музыки.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Полифоническая музыка в храме. Жанр канона; его отличительные особенности. Полифонический прием «имитация» (на примере канона В. А. Моцарта «Да будет мир»).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24. Философия фуги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Фуга - одночаст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 произведение, пред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ставляющее собой полифо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ническое изложение и последующее развитие одной мелодии, темы. Подголосочная полифония. Имита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ционная полифония. Кон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трастно-полифоническая музыка в творчестве Баха, Генделя, Хиндемита, Шостаковича, Стравинского. Канон - форма, в которой тема звучит сначала в од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голосе, а потом в дру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 без изменений.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Бах. Органная токката и фуга ре минор.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Фактура (3ч)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25. Какой бывает музыкальная фактура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Фактура как способ изложения музыки. Различные варианты фактурного воплощения (на примере фрагментов нотной записи  в учебнике, с. 99 — 100). Одноголосная, фактура (на примере</w:t>
      </w:r>
      <w:proofErr w:type="gram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песни Леля из оперы «Снегурочка» Н. Римского-Корсакова).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 с сопровождением (на примере романса С. Рахманинова «Сирень»).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«Фактурный узор»: зрительное сходство фактурного рисунка в аккомпанементе с формой цветка сирени.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26. </w:t>
      </w:r>
      <w:r w:rsidRPr="00D374F6">
        <w:rPr>
          <w:rFonts w:ascii="Times New Roman" w:hAnsi="Times New Roman" w:cs="Times New Roman"/>
          <w:b/>
          <w:sz w:val="24"/>
          <w:szCs w:val="24"/>
        </w:rPr>
        <w:t>Обобщение по темам: «Гармония». Полифония. Фактура.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27. Пространство фактуры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Окраска звучания. Какой бывает музыкальная факту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ра. Пространство и фактура. </w:t>
      </w:r>
      <w:proofErr w:type="gram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Фактура - строение звуко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ткани музыкального произведения, включающей мелодию, сопровождающие ее подголоски или полифо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нические голоса, аккомпа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немент и т. д. Фактура (лат. </w:t>
      </w:r>
      <w:proofErr w:type="spellStart"/>
      <w:r w:rsidRPr="00D37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facluro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обработка) - склад, устройство музыкальной ткани, совокупность ее элементов.</w:t>
      </w:r>
      <w:proofErr w:type="gram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фактуры - это то, из чего она складыва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– мелодия, аккомпане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мент, бас, средние голоса и др. Музыкальная фактура имеет свои свойства, отве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чающие за ее эмоциональное содержание: во-первых, это расположение музыки по регистрам (то есть по высот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оси), во-вторых, во вре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</w:t>
      </w:r>
      <w:proofErr w:type="gram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конкретный звуковой облик произведения. Что выражает музыка С. Рахманинова, Ж. Бизе?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Стремительное движение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фигурационой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фактуры в романсе С. Рахманинова «Весенние воды».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фактуры во фрагменте «Утро в горах» из оперы «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Кармен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Ж. Бизе.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Тембры (3 ч)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28. Тембры – музыкальные краски 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Тембры – музыкальная краска. Соло и тутти. Тембр - характерная окра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 звука, голоса или инст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румента. Роль тембра в му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зыке. Как композиторы учитывают роль тембра в инструментовках своих сочинений.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Выражение настроений окружающего мира в музыке через тембры. Характерность тембров скрипки (на примере темы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Шехеразады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gram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симфонический</w:t>
      </w:r>
      <w:proofErr w:type="gram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сюиты «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Шехеразада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Н. Римского-Корсакова и Полета шмеля из оперы «Сказка о царе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Н. Римского-Корсакова); виолончели (на примере Вокализа С. Рахманинова в переложении для виолончели и фортепиано); флейты (на примере «Шутки» из сюиты № 2 для оркестра И. С. Баха).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29-30. Соло и тутти (2ч)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Тембры – музыкальная краска. Соло и тутти. Тембр - характерная окра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 звука, голоса или инст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румента. Роль тембра в му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зыке. Как композиторы учитывают роль тембра в инструментовках своих сочинений.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Н. Римского-Корсакова).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Динамика (2ч)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 31. Громкость и тишина в музыке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Громкость и тишина в му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зыке. Тонкая палитра от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тенков. Динамика, оттенки динамики. Динамика - сила,  громкость звучания. Обозначение степени напряженности, действенной устремленности музыкального повествования («динамика развития»)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композиторами звуков природы в музыкальной динамике. Динамические нарастания и спады в Шестой «Пасторальной» симфонии Л. Бетховена (на примере IV части «Гроза»</w:t>
      </w:r>
      <w:proofErr w:type="gram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уря»).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32. Тонкая палитра оттенков (1ч)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Громкость и тишина в му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зыке. Тонкая палитра от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тенков. Динамика, оттенки динамики. Динамика - сила,  громкость звучания. Обозначение степени напряженности, действенной устремленности музыкального повествования («динамика развития»).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возможности динамики в литературе и музыке.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динамических нюансов в создании образа лунной ночи (на примере пьесы К. Дебюсси «Лунный свет»).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роль динамики при характеристике музыкальных персонажей (на примере фрагмента произведения «Пробуждение птиц» О.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Мессиана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Чудесная тайна музыки (2 ч)</w:t>
      </w:r>
    </w:p>
    <w:p w:rsidR="00D15128" w:rsidRPr="00D374F6" w:rsidRDefault="00D15128" w:rsidP="00D1512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33. По законам красоты (1 ч)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Вечные темы в художест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 образах музыки, изобразительного искусства  и литературы. Программная инструментально-симфоническая музыка: характери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стика особенностей музыкального языка, выражения художественных образов и внутреннего мира чело</w:t>
      </w: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Преобразующее значение музыки. Необходимость сохранения и укрепления духовных запросов человека. Выражение в музыке правды, красоты и гармонии (на примере пьесы «Лебедь» из фортепианного цикла «Карнавал животных» К. Сен-Санса). Различный смысл выражений «слушать музыку» и «слышать музыку».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</w:t>
      </w:r>
      <w:proofErr w:type="gram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дажио Т. </w:t>
      </w:r>
      <w:proofErr w:type="spellStart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Альбинони</w:t>
      </w:r>
      <w:proofErr w:type="spellEnd"/>
      <w:r w:rsidRPr="00D374F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Созидание по законам красоты.</w:t>
      </w:r>
    </w:p>
    <w:p w:rsidR="00D15128" w:rsidRPr="00D374F6" w:rsidRDefault="00D15128" w:rsidP="00D151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34. </w:t>
      </w:r>
      <w:r w:rsidRPr="00D374F6">
        <w:rPr>
          <w:rFonts w:ascii="Times New Roman" w:hAnsi="Times New Roman" w:cs="Times New Roman"/>
          <w:b/>
          <w:bCs/>
          <w:sz w:val="24"/>
          <w:szCs w:val="24"/>
        </w:rPr>
        <w:t>Контрольно-обобщающий урок по изученным темам.</w:t>
      </w: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4A2" w:rsidRDefault="001734A2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4A2" w:rsidRDefault="001734A2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4A2" w:rsidRDefault="001734A2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4A2" w:rsidRDefault="001734A2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Искусство. Музыка 7 класс. Т. И </w:t>
      </w:r>
      <w:proofErr w:type="spell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>Науменко</w:t>
      </w:r>
      <w:proofErr w:type="spellEnd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, В.В. </w:t>
      </w:r>
      <w:proofErr w:type="spell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>Алеев</w:t>
      </w:r>
      <w:proofErr w:type="spellEnd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  Дрофа, 2016 г.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Введение (1ч) 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bCs/>
          <w:sz w:val="24"/>
          <w:szCs w:val="24"/>
        </w:rPr>
        <w:t>О единстве содержания и формы в художественном произведении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в музыке» (4 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Музыку трудно объяснить словами.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В чем состоит сущность музыкального содержания.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Каким бывает музыкальное содержание (4 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Музыка, которую можно объяснить словами.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Ноябрьский образ в пьесе П. Чайковского.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Восточная тема у Н. Римского-Корсакова: «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Шехеразада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>».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Когда музыка не нуждается в словах.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Музыкальный образ (3 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Лирические образы в музыке.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Драматические образы в музыке.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Эпические образы в музыке.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О чем «рассказывает» музыкальный жанр (4 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«Память жанра»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Такие разные песни, танцы, марши.</w:t>
      </w:r>
    </w:p>
    <w:p w:rsidR="00D15128" w:rsidRPr="00D374F6" w:rsidRDefault="00D15128" w:rsidP="00D15128">
      <w:pPr>
        <w:pStyle w:val="a3"/>
        <w:snapToGrid w:val="0"/>
        <w:spacing w:line="276" w:lineRule="auto"/>
        <w:jc w:val="both"/>
        <w:rPr>
          <w:rFonts w:cs="Times New Roman"/>
          <w:color w:val="000000"/>
          <w:lang w:eastAsia="ru-RU"/>
        </w:rPr>
      </w:pPr>
      <w:r w:rsidRPr="00D374F6">
        <w:rPr>
          <w:rFonts w:cs="Times New Roman"/>
        </w:rPr>
        <w:t xml:space="preserve">Обобщение по темам: </w:t>
      </w:r>
      <w:r w:rsidRPr="00D374F6">
        <w:rPr>
          <w:rFonts w:cs="Times New Roman"/>
          <w:bCs/>
          <w:lang w:eastAsia="ru-RU"/>
        </w:rPr>
        <w:t xml:space="preserve">«Музыкальный образ», </w:t>
      </w:r>
      <w:r w:rsidRPr="00D374F6">
        <w:rPr>
          <w:rFonts w:cs="Times New Roman"/>
        </w:rPr>
        <w:t>О чём «рассказывает» музыкальный жанр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 xml:space="preserve">Форма в музыке </w:t>
      </w:r>
      <w:proofErr w:type="gramStart"/>
      <w:r w:rsidRPr="00D374F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374F6">
        <w:rPr>
          <w:rFonts w:ascii="Times New Roman" w:hAnsi="Times New Roman" w:cs="Times New Roman"/>
          <w:b/>
          <w:sz w:val="24"/>
          <w:szCs w:val="24"/>
        </w:rPr>
        <w:t>1ч)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«Сюжеты» и «герои» музыкального произведения.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Что такое музыкальная форма (1ч)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«Художественная форма — это ставшее зримым содержание».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Виды музыкальных форм (8 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Почему музыкальные формы бывают большими и малыми.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Музыкальный шедевр в шестнадцати тактах.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О роли повторов в музыкальной форме.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Два напева в романсе М. Глинки «Венецианская ночь»: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двухчастная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 форма.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«Ночная серенада» Пушкина — Глинки: трехчастная форма.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Многомерность образа: форма рондо.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Образ Великой Отечественной войны в «Ленинградской» симфонии Д. Шостаковича: вариации.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Обобщение по темам:</w:t>
      </w:r>
      <w:r w:rsidRPr="00D37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D37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в музыке». </w:t>
      </w:r>
      <w:r w:rsidRPr="00D374F6">
        <w:rPr>
          <w:rFonts w:ascii="Times New Roman" w:hAnsi="Times New Roman" w:cs="Times New Roman"/>
          <w:sz w:val="24"/>
          <w:szCs w:val="24"/>
        </w:rPr>
        <w:t>Что такое музыкальная форма. Виды музыкальных форм.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Музыкальная драматургия (8 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О связи музыкальной формы и музыкальной драматургии.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Музыкальный порыв.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Развитие образов и персонажей в оперной драматургии.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Диалог искусств: «Слово о полку Игореве» и опера «Князь Игорь».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Развитие музыкальных тем в симфонической драматургии.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Формула красоты.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4F6">
        <w:rPr>
          <w:rFonts w:ascii="Times New Roman" w:hAnsi="Times New Roman" w:cs="Times New Roman"/>
          <w:bCs/>
          <w:sz w:val="24"/>
          <w:szCs w:val="24"/>
        </w:rPr>
        <w:t>Контрольно-обобщающий урок по изученным темам.</w:t>
      </w:r>
    </w:p>
    <w:p w:rsidR="00D15128" w:rsidRPr="00D374F6" w:rsidRDefault="00D15128" w:rsidP="00D15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4A2" w:rsidRDefault="001734A2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4A2" w:rsidRDefault="001734A2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4A2" w:rsidRDefault="001734A2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D15128" w:rsidRPr="00D374F6" w:rsidRDefault="00D15128" w:rsidP="00D15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Искусство. Музыка 8 класс. Т. И </w:t>
      </w:r>
      <w:proofErr w:type="spell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>Науменко</w:t>
      </w:r>
      <w:proofErr w:type="spellEnd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, В.В. </w:t>
      </w:r>
      <w:proofErr w:type="spell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>Алеев</w:t>
      </w:r>
      <w:proofErr w:type="spellEnd"/>
      <w:proofErr w:type="gram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 Дрофа (34ч, 1ч в неделю)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 xml:space="preserve">Введение (2 ч) 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Музыка «старая» и «новая» (вместо введения).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Настоящая музыка не бывает старой.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О традиции в музыке (1 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Живая сила традиции.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Вечные темы в музыке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>Сказочно-мифологические темы (6 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Искусство начинается с мифа.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Мир сказочной мифологии: опера Н. Римского-Корсакова «Снегурочка».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Языческая Русь в «Весне священной» И. Стравинского.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«Благословляю вас, леса...».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 xml:space="preserve">Обобщение по теме: Вечные темы в искусстве. </w:t>
      </w:r>
      <w:proofErr w:type="spellStart"/>
      <w:r w:rsidRPr="00D374F6">
        <w:rPr>
          <w:rFonts w:ascii="Times New Roman" w:hAnsi="Times New Roman" w:cs="Times New Roman"/>
          <w:sz w:val="24"/>
          <w:szCs w:val="24"/>
        </w:rPr>
        <w:t>Сказачн</w:t>
      </w:r>
      <w:proofErr w:type="gramStart"/>
      <w:r w:rsidRPr="00D374F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374F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74F6">
        <w:rPr>
          <w:rFonts w:ascii="Times New Roman" w:hAnsi="Times New Roman" w:cs="Times New Roman"/>
          <w:sz w:val="24"/>
          <w:szCs w:val="24"/>
        </w:rPr>
        <w:t xml:space="preserve"> мифологические  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b/>
          <w:sz w:val="24"/>
          <w:szCs w:val="24"/>
        </w:rPr>
        <w:t>Мир человеческих чувств (10ч)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Образы радости в музыке.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«Мелодией одной звучат печаль и радость».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«Слезы людские, о слезы людские...»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Бессмертные звуки «Лунной» сонаты.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Два пушкинских образа в музыке.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Трагедия любви в музыке. П. Чайковский. «Ромео и Джульетта».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Подвиг во имя свободы. Л. Бетховен. Увертюра «Эгмонт».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Обобщение по теме: Мир человеческих чувств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Мотивы пути и дороги в русском искусстве.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В поисках истины и красоты </w:t>
      </w:r>
      <w:proofErr w:type="gram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374F6">
        <w:rPr>
          <w:rFonts w:ascii="Times New Roman" w:hAnsi="Times New Roman" w:cs="Times New Roman"/>
          <w:b/>
          <w:bCs/>
          <w:sz w:val="24"/>
          <w:szCs w:val="24"/>
        </w:rPr>
        <w:t>6 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Мир духовной музыки.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Колокольный звон на Руси.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Рождественская звезда.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От Рождества до Крещения.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«Светлый Праздник». Православная музыка сегодня.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sz w:val="24"/>
          <w:szCs w:val="24"/>
        </w:rPr>
        <w:t>Обобщение по теме: «В поисках истины и красоты».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О современности в музыке </w:t>
      </w:r>
      <w:proofErr w:type="gramStart"/>
      <w:r w:rsidRPr="00D374F6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374F6">
        <w:rPr>
          <w:rFonts w:ascii="Times New Roman" w:hAnsi="Times New Roman" w:cs="Times New Roman"/>
          <w:b/>
          <w:bCs/>
          <w:sz w:val="24"/>
          <w:szCs w:val="24"/>
        </w:rPr>
        <w:t>9 ч)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Как мы понимаем современность.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Вечные сюжеты.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Философские образы XX века: «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Турангалила-симфония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» О.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Мессиана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Диалог Запада и Востока в творчестве отечественных современных композиторов.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Новые области в музыке ХХ века (джазовая музыка).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Лирические страницы советской музыки.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 xml:space="preserve">Диалог времен в музыке А. </w:t>
      </w:r>
      <w:proofErr w:type="spellStart"/>
      <w:r w:rsidRPr="00D374F6">
        <w:rPr>
          <w:rFonts w:ascii="Times New Roman" w:eastAsia="SchoolBookSanPin" w:hAnsi="Times New Roman" w:cs="Times New Roman"/>
          <w:sz w:val="24"/>
          <w:szCs w:val="24"/>
        </w:rPr>
        <w:t>Шнитке</w:t>
      </w:r>
      <w:proofErr w:type="spellEnd"/>
      <w:r w:rsidRPr="00D374F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D15128" w:rsidRPr="00D374F6" w:rsidRDefault="00D15128" w:rsidP="00D15128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eastAsia="SchoolBookSanPin" w:hAnsi="Times New Roman" w:cs="Times New Roman"/>
          <w:sz w:val="24"/>
          <w:szCs w:val="24"/>
        </w:rPr>
        <w:t>«Любовь никогда не перестанет».</w:t>
      </w:r>
    </w:p>
    <w:p w:rsidR="00D15128" w:rsidRDefault="00D15128" w:rsidP="00D15128">
      <w:pPr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374F6">
        <w:rPr>
          <w:rFonts w:ascii="Times New Roman" w:hAnsi="Times New Roman" w:cs="Times New Roman"/>
          <w:bCs/>
          <w:sz w:val="24"/>
          <w:szCs w:val="24"/>
        </w:rPr>
        <w:t>Контрольно-обобщающий урок по изученным темам.</w:t>
      </w:r>
    </w:p>
    <w:p w:rsidR="00D15128" w:rsidRPr="00D15128" w:rsidRDefault="00D15128" w:rsidP="00D15128">
      <w:pPr>
        <w:rPr>
          <w:rFonts w:ascii="Times New Roman" w:hAnsi="Times New Roman" w:cs="Times New Roman"/>
          <w:sz w:val="24"/>
          <w:szCs w:val="24"/>
        </w:rPr>
      </w:pPr>
    </w:p>
    <w:p w:rsidR="00D15128" w:rsidRDefault="00D15128" w:rsidP="00D15128">
      <w:pPr>
        <w:rPr>
          <w:rFonts w:ascii="Times New Roman" w:hAnsi="Times New Roman" w:cs="Times New Roman"/>
          <w:sz w:val="24"/>
          <w:szCs w:val="24"/>
        </w:rPr>
      </w:pPr>
    </w:p>
    <w:p w:rsidR="00D15128" w:rsidRPr="00D15128" w:rsidRDefault="00D15128">
      <w:pPr>
        <w:rPr>
          <w:rFonts w:ascii="Times New Roman" w:hAnsi="Times New Roman" w:cs="Times New Roman"/>
          <w:sz w:val="24"/>
          <w:szCs w:val="24"/>
        </w:rPr>
      </w:pPr>
    </w:p>
    <w:sectPr w:rsidR="00D15128" w:rsidRPr="00D15128" w:rsidSect="00D15128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143"/>
    <w:rsid w:val="001734A2"/>
    <w:rsid w:val="00960143"/>
    <w:rsid w:val="00D15128"/>
    <w:rsid w:val="00DB47E5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15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5161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2021-10-25T07:21:00Z</dcterms:created>
  <dcterms:modified xsi:type="dcterms:W3CDTF">2021-10-25T09:32:00Z</dcterms:modified>
</cp:coreProperties>
</file>